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27" w:rsidRPr="007C0F92" w:rsidRDefault="00D52827">
      <w:pPr>
        <w:rPr>
          <w:b/>
        </w:rPr>
      </w:pPr>
      <w:r w:rsidRPr="007C0F92">
        <w:rPr>
          <w:b/>
        </w:rPr>
        <w:t>Favorit Brno představuje tým pro sezónu 2021</w:t>
      </w:r>
    </w:p>
    <w:p w:rsidR="00D52827" w:rsidRDefault="00D52827">
      <w:r>
        <w:t xml:space="preserve">Tým Favoritu Brno bude mít v nové sezóně osm závodníků. </w:t>
      </w:r>
      <w:r w:rsidR="003F2B89">
        <w:t xml:space="preserve">Z větší části zůstal pohromadě. Odešli pouze Pavel Gruber a Adam Doležal, novými tvářemi jsou odchovanci Favoritu David </w:t>
      </w:r>
      <w:proofErr w:type="spellStart"/>
      <w:r w:rsidR="003F2B89">
        <w:t>Kopelent</w:t>
      </w:r>
      <w:proofErr w:type="spellEnd"/>
      <w:r w:rsidR="003F2B89">
        <w:t xml:space="preserve"> a Josef Čekal, kteří přicházejí z juniorské kategorie.</w:t>
      </w:r>
    </w:p>
    <w:p w:rsidR="003F2B89" w:rsidRDefault="003F2B89">
      <w:r>
        <w:t xml:space="preserve">Zbylých šest členů bude stejných jako v roce 2020, a jsou to: Petr Hampl, Michal Procházka, Vojtěch Kmínek, David Kulhánek, Adam Křenek a Michal </w:t>
      </w:r>
      <w:proofErr w:type="spellStart"/>
      <w:r>
        <w:t>Rotter</w:t>
      </w:r>
      <w:proofErr w:type="spellEnd"/>
      <w:r>
        <w:t xml:space="preserve">. </w:t>
      </w:r>
    </w:p>
    <w:p w:rsidR="001D07C6" w:rsidRDefault="001D07C6">
      <w:r>
        <w:t>„Jsem rád, že tým zůstal z větší části pohromadě. Je to ideální pro nějakou koncepčnější práci. Když se lidi neustále obměňují, je to daleko složitější,“ prohlásil šéftrenér Favoritu František Trkal.</w:t>
      </w:r>
      <w:r w:rsidR="00BD4297">
        <w:t xml:space="preserve"> „</w:t>
      </w:r>
      <w:r w:rsidR="007B6FD7">
        <w:t>K</w:t>
      </w:r>
      <w:r w:rsidR="00BD4297">
        <w:t xml:space="preserve">oncepční práce </w:t>
      </w:r>
      <w:r w:rsidR="007B6FD7">
        <w:t>už od mládežnických kategorií</w:t>
      </w:r>
      <w:r w:rsidR="00BD4297">
        <w:t xml:space="preserve"> se vyplácí. Zase začínáme stavět na vlastních odchovancích, což je skvělé</w:t>
      </w:r>
      <w:r w:rsidR="00AE2D50">
        <w:t>,“ dodal.</w:t>
      </w:r>
    </w:p>
    <w:p w:rsidR="00AE2D50" w:rsidRDefault="00AE2D50">
      <w:r>
        <w:t>Tým opustil pouze Pavel Gruber, který odchází do Prostějova, Adam Doležal ukončil kariéru a hodlá se naplno věnovat studiu. „Jediným závodníkem nad 23 let je zkušený Petr Hampl, dlouhodobá opora Favoritu. Vedle něj jsou všechno kluci v kategorii U23. Tým je dobře vyvážený a věřím, že v této sestavě budeme úspěšní,“ uvedl šéftrenér.</w:t>
      </w:r>
    </w:p>
    <w:p w:rsidR="002C4D58" w:rsidRDefault="00D03FBB">
      <w:r>
        <w:t xml:space="preserve">A jak vidí dvě nové posily, které přicházejí z týmu juniorů? „David </w:t>
      </w:r>
      <w:proofErr w:type="spellStart"/>
      <w:r>
        <w:t>Kopelent</w:t>
      </w:r>
      <w:proofErr w:type="spellEnd"/>
      <w:r>
        <w:t xml:space="preserve"> je spíš </w:t>
      </w:r>
      <w:proofErr w:type="spellStart"/>
      <w:r>
        <w:t>tempař</w:t>
      </w:r>
      <w:proofErr w:type="spellEnd"/>
      <w:r>
        <w:t xml:space="preserve">, takový univerzál. Velký dříč, poctivec. Umí slušně jezdit i na dráze, ale jeho prioritou určitě bude silnice. Josef Čekal je velmi dobrý </w:t>
      </w:r>
      <w:proofErr w:type="spellStart"/>
      <w:r>
        <w:t>dráhař</w:t>
      </w:r>
      <w:proofErr w:type="spellEnd"/>
      <w:r>
        <w:t>, účastník mistrovství Evropy, který bude i na silnici velice platný. Má čich na vítězství, ví, kde se pohybovat</w:t>
      </w:r>
      <w:r w:rsidR="00E662D1">
        <w:t xml:space="preserve">, hodně o všem přemýšlí. Každopádně jsem rád, že nám s příchodem těchto dvou závodníků vzniká velmi slušná dráhová skupinka, k níž se přidá velice slušný </w:t>
      </w:r>
      <w:proofErr w:type="spellStart"/>
      <w:r w:rsidR="00E662D1">
        <w:t>dráhař</w:t>
      </w:r>
      <w:proofErr w:type="spellEnd"/>
      <w:r w:rsidR="00E662D1">
        <w:t xml:space="preserve"> Křenek. Prioritou je pro nás samozřejmě silnice, ale chceme být úspěšní i na dráze,“ prozradil František Trkal.</w:t>
      </w:r>
    </w:p>
    <w:p w:rsidR="003D7039" w:rsidRDefault="003D7039"/>
    <w:p w:rsidR="00136965" w:rsidRDefault="00136965"/>
    <w:sectPr w:rsidR="00136965" w:rsidSect="00E0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C3ADD"/>
    <w:rsid w:val="00012DA9"/>
    <w:rsid w:val="00032D23"/>
    <w:rsid w:val="00136965"/>
    <w:rsid w:val="00194292"/>
    <w:rsid w:val="001D07C6"/>
    <w:rsid w:val="001E3201"/>
    <w:rsid w:val="002C4D58"/>
    <w:rsid w:val="003C3ADD"/>
    <w:rsid w:val="003D7039"/>
    <w:rsid w:val="003F2B89"/>
    <w:rsid w:val="0058155D"/>
    <w:rsid w:val="007B6FD7"/>
    <w:rsid w:val="007C0F92"/>
    <w:rsid w:val="008B38B3"/>
    <w:rsid w:val="00AE2D50"/>
    <w:rsid w:val="00BD4297"/>
    <w:rsid w:val="00CE2630"/>
    <w:rsid w:val="00D03FBB"/>
    <w:rsid w:val="00D52827"/>
    <w:rsid w:val="00E00558"/>
    <w:rsid w:val="00E662D1"/>
    <w:rsid w:val="00EA3DFD"/>
    <w:rsid w:val="00F2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11</cp:revision>
  <dcterms:created xsi:type="dcterms:W3CDTF">2020-12-17T19:18:00Z</dcterms:created>
  <dcterms:modified xsi:type="dcterms:W3CDTF">2020-12-18T06:07:00Z</dcterms:modified>
</cp:coreProperties>
</file>